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A35" w:rsidRDefault="00F44A35" w:rsidP="00F44A35">
      <w:pPr>
        <w:rPr>
          <w:b/>
          <w:color w:val="31849B" w:themeColor="accent5" w:themeShade="BF"/>
          <w:sz w:val="32"/>
          <w:szCs w:val="32"/>
        </w:rPr>
      </w:pPr>
      <w:r w:rsidRPr="00F44A35">
        <w:rPr>
          <w:b/>
          <w:noProof/>
          <w:color w:val="31849B" w:themeColor="accent5" w:themeShade="BF"/>
          <w:sz w:val="32"/>
          <w:szCs w:val="32"/>
          <w:lang w:eastAsia="el-GR"/>
        </w:rPr>
        <w:drawing>
          <wp:inline distT="0" distB="0" distL="0" distR="0">
            <wp:extent cx="1285875" cy="59055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BAA" w:rsidRPr="006E277B" w:rsidRDefault="008A580B" w:rsidP="008A580B">
      <w:pPr>
        <w:jc w:val="center"/>
        <w:rPr>
          <w:b/>
          <w:color w:val="31849B" w:themeColor="accent5" w:themeShade="BF"/>
          <w:sz w:val="32"/>
          <w:szCs w:val="32"/>
        </w:rPr>
      </w:pPr>
      <w:r w:rsidRPr="006E277B">
        <w:rPr>
          <w:b/>
          <w:color w:val="31849B" w:themeColor="accent5" w:themeShade="BF"/>
          <w:sz w:val="32"/>
          <w:szCs w:val="32"/>
        </w:rPr>
        <w:t>Πρόγραμμα Συνεδρίου</w:t>
      </w:r>
    </w:p>
    <w:p w:rsidR="008A580B" w:rsidRPr="006E277B" w:rsidRDefault="008A580B" w:rsidP="008A580B">
      <w:pPr>
        <w:jc w:val="center"/>
        <w:rPr>
          <w:b/>
          <w:color w:val="31849B" w:themeColor="accent5" w:themeShade="BF"/>
          <w:sz w:val="32"/>
          <w:szCs w:val="32"/>
        </w:rPr>
      </w:pPr>
      <w:r w:rsidRPr="006E277B">
        <w:rPr>
          <w:b/>
          <w:color w:val="31849B" w:themeColor="accent5" w:themeShade="BF"/>
          <w:sz w:val="32"/>
          <w:szCs w:val="32"/>
        </w:rPr>
        <w:t>Λαϊκός Πολιτισμός &amp; Αστική Κουλτούρα</w:t>
      </w:r>
    </w:p>
    <w:p w:rsidR="008A580B" w:rsidRPr="006E277B" w:rsidRDefault="008A580B" w:rsidP="008A580B">
      <w:pPr>
        <w:jc w:val="center"/>
        <w:rPr>
          <w:b/>
          <w:color w:val="943634" w:themeColor="accent2" w:themeShade="BF"/>
          <w:sz w:val="28"/>
          <w:szCs w:val="28"/>
        </w:rPr>
      </w:pPr>
      <w:r w:rsidRPr="006E277B">
        <w:rPr>
          <w:b/>
          <w:color w:val="943634" w:themeColor="accent2" w:themeShade="BF"/>
          <w:sz w:val="28"/>
          <w:szCs w:val="28"/>
        </w:rPr>
        <w:t>Πέμπτη 30 Μαΐου 2013</w:t>
      </w:r>
    </w:p>
    <w:p w:rsidR="006E277B" w:rsidRDefault="006E277B" w:rsidP="00E8618A">
      <w:pPr>
        <w:spacing w:after="0"/>
        <w:rPr>
          <w:rFonts w:ascii="Calibri" w:eastAsia="Times New Roman" w:hAnsi="Calibri" w:cs="Times New Roman"/>
          <w:color w:val="31849B" w:themeColor="accent5" w:themeShade="BF"/>
          <w:lang w:eastAsia="el-GR"/>
        </w:rPr>
      </w:pPr>
    </w:p>
    <w:p w:rsidR="00EB1B99" w:rsidRPr="00E8618A" w:rsidRDefault="00EB1B99" w:rsidP="00E8618A">
      <w:pPr>
        <w:spacing w:after="0"/>
        <w:rPr>
          <w:rFonts w:ascii="Calibri" w:eastAsia="Times New Roman" w:hAnsi="Calibri" w:cs="Times New Roman"/>
          <w:color w:val="31849B" w:themeColor="accent5" w:themeShade="BF"/>
          <w:lang w:eastAsia="el-GR"/>
        </w:rPr>
      </w:pPr>
      <w:r w:rsidRPr="00F70306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9:30-10:00 </w:t>
      </w:r>
      <w:r w:rsidR="00E8618A" w:rsidRPr="00E8618A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  </w:t>
      </w:r>
      <w:r w:rsidRPr="00E8618A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color w:val="31849B" w:themeColor="accent5" w:themeShade="BF"/>
          <w:lang w:eastAsia="el-GR"/>
        </w:rPr>
        <w:t>Προσέλευση</w:t>
      </w:r>
    </w:p>
    <w:p w:rsidR="00EB1B99" w:rsidRPr="00E8618A" w:rsidRDefault="00EB1B99" w:rsidP="00E8618A">
      <w:pPr>
        <w:spacing w:after="0"/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</w:pPr>
      <w:r w:rsidRPr="00F70306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10:00-10:30</w:t>
      </w:r>
      <w:r w:rsidRPr="00E8618A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 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Αλέξης </w:t>
      </w:r>
      <w:proofErr w:type="spellStart"/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Καπόπουλος</w:t>
      </w:r>
      <w:proofErr w:type="spellEnd"/>
      <w:r w:rsidRPr="008A580B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Αρχιτέκτων-Καθηγητής ΑΚΤΟ</w:t>
      </w:r>
      <w:r w:rsidRPr="00E8618A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 xml:space="preserve"> </w:t>
      </w:r>
    </w:p>
    <w:p w:rsidR="008A580B" w:rsidRPr="00F70306" w:rsidRDefault="009E0415" w:rsidP="00E8618A">
      <w:pPr>
        <w:spacing w:after="0"/>
        <w:rPr>
          <w:rFonts w:ascii="Calibri" w:eastAsia="Times New Roman" w:hAnsi="Calibri" w:cs="Times New Roman"/>
          <w:lang w:eastAsia="el-GR"/>
        </w:rPr>
      </w:pPr>
      <w:r w:rsidRPr="00F70306">
        <w:rPr>
          <w:rFonts w:ascii="Calibri" w:eastAsia="Times New Roman" w:hAnsi="Calibri" w:cs="Times New Roman"/>
          <w:lang w:val="en-US" w:eastAsia="el-GR"/>
        </w:rPr>
        <w:t>O</w:t>
      </w:r>
      <w:r w:rsidRPr="00F70306">
        <w:rPr>
          <w:rFonts w:ascii="Calibri" w:eastAsia="Times New Roman" w:hAnsi="Calibri" w:cs="Times New Roman"/>
          <w:lang w:eastAsia="el-GR"/>
        </w:rPr>
        <w:t xml:space="preserve"> λαϊκός πολιτισμός είναι η μήτρα όλων των πολιτισμών</w:t>
      </w:r>
    </w:p>
    <w:p w:rsidR="00C51ED7" w:rsidRDefault="00C51ED7" w:rsidP="00C51ED7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</w:p>
    <w:p w:rsidR="00EB1B99" w:rsidRPr="009F476A" w:rsidRDefault="00EB1B99" w:rsidP="00C51ED7">
      <w:pPr>
        <w:spacing w:after="0" w:line="240" w:lineRule="auto"/>
        <w:rPr>
          <w:rFonts w:ascii="Calibri" w:eastAsia="Times New Roman" w:hAnsi="Calibri" w:cs="Times New Roman"/>
          <w:color w:val="31849B" w:themeColor="accent5" w:themeShade="BF"/>
          <w:lang w:eastAsia="el-GR"/>
        </w:rPr>
      </w:pPr>
      <w:r w:rsidRPr="00C51ED7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10:30-11:45 | 1</w:t>
      </w:r>
      <w:r w:rsidRPr="00C51ED7">
        <w:rPr>
          <w:rFonts w:ascii="Calibri" w:eastAsia="Times New Roman" w:hAnsi="Calibri" w:cs="Times New Roman"/>
          <w:b/>
          <w:color w:val="31849B" w:themeColor="accent5" w:themeShade="BF"/>
          <w:vertAlign w:val="superscript"/>
          <w:lang w:eastAsia="el-GR"/>
        </w:rPr>
        <w:t>η</w:t>
      </w:r>
      <w:r w:rsidRPr="00C51ED7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Συνεδρία</w:t>
      </w:r>
      <w:r w:rsidR="00594144" w:rsidRP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</w:t>
      </w:r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Πρόεδρος: Αλέξης </w:t>
      </w:r>
      <w:proofErr w:type="spellStart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Καπόπουλος</w:t>
      </w:r>
      <w:proofErr w:type="spellEnd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, </w:t>
      </w:r>
      <w:r w:rsidR="00594144" w:rsidRPr="009F476A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Αρχιτέκτων – Καθηγητής ΑΚΤΟ</w:t>
      </w:r>
    </w:p>
    <w:p w:rsidR="00EB1B99" w:rsidRDefault="00EB1B99" w:rsidP="00C51ED7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10:30-10:45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 |</w:t>
      </w:r>
      <w:r w:rsidRPr="00EB1B9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Έφη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Λεντάκη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Πρόεδ</w:t>
      </w:r>
      <w:r w:rsidR="00C51ED7" w:rsidRPr="00C51ED7">
        <w:rPr>
          <w:rFonts w:ascii="Calibri" w:eastAsia="Times New Roman" w:hAnsi="Calibri" w:cs="Times New Roman"/>
          <w:i/>
          <w:color w:val="000000"/>
          <w:lang w:eastAsia="el-GR"/>
        </w:rPr>
        <w:t>ρος του Ιδρύματος Πολιτισμού &amp;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Εκπαίδευσης "Ανδρέας </w:t>
      </w:r>
      <w:proofErr w:type="spellStart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Λεντάκης</w:t>
      </w:r>
      <w:proofErr w:type="spellEnd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", Ψυχολόγος</w:t>
      </w:r>
    </w:p>
    <w:p w:rsidR="00EB1B99" w:rsidRDefault="00EB1B99" w:rsidP="00C51ED7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Λαϊκός πολιτισμός, αστική κουλτούρα και το πόθεν της σημερινής σύγκρουσης</w:t>
      </w:r>
    </w:p>
    <w:p w:rsidR="00245A51" w:rsidRDefault="00EB1B99" w:rsidP="00245A51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10:45-11:00</w:t>
      </w:r>
      <w:r w:rsidRPr="00EB1B9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C51ED7">
        <w:rPr>
          <w:rFonts w:ascii="Calibri" w:eastAsia="Times New Roman" w:hAnsi="Calibri" w:cs="Times New Roman"/>
          <w:color w:val="000000"/>
          <w:lang w:eastAsia="el-GR"/>
        </w:rPr>
        <w:t>|</w:t>
      </w:r>
      <w:r w:rsidR="00245A51" w:rsidRPr="00245A51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Αντώνης </w:t>
      </w:r>
      <w:proofErr w:type="spellStart"/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>Παπαγιαννίδης</w:t>
      </w:r>
      <w:proofErr w:type="spellEnd"/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245A51" w:rsidRPr="008A580B">
        <w:rPr>
          <w:rFonts w:ascii="Calibri" w:eastAsia="Times New Roman" w:hAnsi="Calibri" w:cs="Times New Roman"/>
          <w:i/>
          <w:color w:val="000000"/>
          <w:lang w:eastAsia="el-GR"/>
        </w:rPr>
        <w:t>Δημοσιογράφος</w:t>
      </w:r>
    </w:p>
    <w:p w:rsidR="00245A51" w:rsidRDefault="00A45E00" w:rsidP="00245A51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color w:val="000000"/>
          <w:lang w:eastAsia="el-GR"/>
        </w:rPr>
        <w:t>Από τον λ</w:t>
      </w:r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>α</w:t>
      </w:r>
      <w:r>
        <w:rPr>
          <w:rFonts w:ascii="Calibri" w:eastAsia="Times New Roman" w:hAnsi="Calibri" w:cs="Times New Roman"/>
          <w:color w:val="000000"/>
          <w:lang w:eastAsia="el-GR"/>
        </w:rPr>
        <w:t>ό</w:t>
      </w:r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 ως σωρ</w:t>
      </w:r>
      <w:r>
        <w:rPr>
          <w:rFonts w:ascii="Calibri" w:eastAsia="Times New Roman" w:hAnsi="Calibri" w:cs="Times New Roman"/>
          <w:color w:val="000000"/>
          <w:lang w:eastAsia="el-GR"/>
        </w:rPr>
        <w:t>ό λί</w:t>
      </w:r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θων - </w:t>
      </w:r>
      <w:proofErr w:type="spellStart"/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>λας</w:t>
      </w:r>
      <w:proofErr w:type="spellEnd"/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 = λίθος λιθάρι - μέχρι τον λαό ως " ευγενή" νομιμοποιητική βάση στις σύγχρονες δημοκρατίες- μαζικές/ κοινοβουλευτικές -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 και η σχέση του με την </w:t>
      </w:r>
      <w:proofErr w:type="spellStart"/>
      <w:r>
        <w:rPr>
          <w:rFonts w:ascii="Calibri" w:eastAsia="Times New Roman" w:hAnsi="Calibri" w:cs="Times New Roman"/>
          <w:color w:val="000000"/>
          <w:lang w:eastAsia="el-GR"/>
        </w:rPr>
        <w:t>θεσμισμέ</w:t>
      </w:r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>νη</w:t>
      </w:r>
      <w:proofErr w:type="spellEnd"/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 άρχουσα τάξη. Ο πολιτισμός ως παρέκβαση</w:t>
      </w:r>
    </w:p>
    <w:p w:rsidR="00245A51" w:rsidRDefault="00EB1B99" w:rsidP="00245A51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11:00-11:15</w:t>
      </w:r>
      <w:r w:rsidRPr="00EB1B9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C51ED7">
        <w:rPr>
          <w:rFonts w:ascii="Calibri" w:eastAsia="Times New Roman" w:hAnsi="Calibri" w:cs="Times New Roman"/>
          <w:color w:val="000000"/>
          <w:lang w:eastAsia="el-GR"/>
        </w:rPr>
        <w:t>|</w:t>
      </w:r>
      <w:r w:rsidR="00245A51" w:rsidRPr="00245A51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>Κατερινά</w:t>
      </w:r>
      <w:proofErr w:type="spellEnd"/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>Χτενέλη</w:t>
      </w:r>
      <w:proofErr w:type="spellEnd"/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245A51" w:rsidRPr="008A580B">
        <w:rPr>
          <w:rFonts w:ascii="Calibri" w:eastAsia="Times New Roman" w:hAnsi="Calibri" w:cs="Times New Roman"/>
          <w:i/>
          <w:color w:val="000000"/>
          <w:lang w:eastAsia="el-GR"/>
        </w:rPr>
        <w:t>Δημοσιογράφος</w:t>
      </w:r>
      <w:r w:rsidR="003909EA" w:rsidRPr="003909EA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  <w:r w:rsidR="003909EA" w:rsidRPr="003909EA">
        <w:rPr>
          <w:rFonts w:ascii="Calibri" w:eastAsia="Times New Roman" w:hAnsi="Calibri" w:cs="Times New Roman"/>
          <w:color w:val="000000"/>
          <w:lang w:eastAsia="el-GR"/>
        </w:rPr>
        <w:t>|</w:t>
      </w:r>
      <w:r w:rsidR="003909EA" w:rsidRPr="003909EA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  <w:r w:rsidR="003909EA" w:rsidRPr="003909EA">
        <w:rPr>
          <w:rFonts w:ascii="Calibri" w:eastAsia="Times New Roman" w:hAnsi="Calibri" w:cs="Times New Roman"/>
          <w:b/>
          <w:color w:val="000000"/>
          <w:lang w:eastAsia="el-GR"/>
        </w:rPr>
        <w:t xml:space="preserve">Δημήτρης </w:t>
      </w:r>
      <w:proofErr w:type="spellStart"/>
      <w:r w:rsidR="003909EA" w:rsidRPr="003909EA">
        <w:rPr>
          <w:rFonts w:ascii="Calibri" w:eastAsia="Times New Roman" w:hAnsi="Calibri" w:cs="Times New Roman"/>
          <w:b/>
          <w:color w:val="000000"/>
          <w:lang w:eastAsia="el-GR"/>
        </w:rPr>
        <w:t>Ραπακούσης</w:t>
      </w:r>
      <w:proofErr w:type="spellEnd"/>
      <w:r w:rsidR="003909EA">
        <w:rPr>
          <w:rFonts w:ascii="Calibri" w:eastAsia="Times New Roman" w:hAnsi="Calibri" w:cs="Times New Roman"/>
          <w:i/>
          <w:color w:val="000000"/>
          <w:lang w:eastAsia="el-GR"/>
        </w:rPr>
        <w:t>, Φωτογράφος</w:t>
      </w:r>
      <w:r w:rsidR="00245A51" w:rsidRPr="005F2845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245A51" w:rsidRPr="003909EA" w:rsidRDefault="003909EA" w:rsidP="00245A51">
      <w:pPr>
        <w:spacing w:after="0" w:line="240" w:lineRule="auto"/>
        <w:rPr>
          <w:rFonts w:ascii="Calibri" w:eastAsia="Times New Roman" w:hAnsi="Calibri" w:cs="Times New Roman"/>
          <w:lang w:eastAsia="el-GR"/>
        </w:rPr>
      </w:pPr>
      <w:proofErr w:type="spellStart"/>
      <w:r w:rsidRPr="003909EA">
        <w:rPr>
          <w:rFonts w:ascii="Calibri" w:hAnsi="Calibri"/>
        </w:rPr>
        <w:t>Ρομά</w:t>
      </w:r>
      <w:proofErr w:type="spellEnd"/>
      <w:r w:rsidRPr="003909EA">
        <w:rPr>
          <w:rFonts w:ascii="Calibri" w:hAnsi="Calibri"/>
        </w:rPr>
        <w:t>. Το περιθώριο σε κρίση</w:t>
      </w:r>
    </w:p>
    <w:p w:rsidR="00F70306" w:rsidRPr="005F2845" w:rsidRDefault="00EB1B99" w:rsidP="00F70306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11:15-11:30</w:t>
      </w:r>
      <w:r w:rsidRPr="00EB1B9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C51ED7">
        <w:rPr>
          <w:rFonts w:ascii="Calibri" w:eastAsia="Times New Roman" w:hAnsi="Calibri" w:cs="Times New Roman"/>
          <w:color w:val="000000"/>
          <w:lang w:eastAsia="el-GR"/>
        </w:rPr>
        <w:t>|</w:t>
      </w:r>
      <w:r w:rsidR="00F70306" w:rsidRPr="00F70306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Μάριος </w:t>
      </w:r>
      <w:proofErr w:type="spellStart"/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>Στρόφαλης</w:t>
      </w:r>
      <w:proofErr w:type="spellEnd"/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>,</w:t>
      </w:r>
      <w:r w:rsidR="00F70306"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F70306" w:rsidRPr="008A580B">
        <w:rPr>
          <w:rFonts w:ascii="Calibri" w:eastAsia="Times New Roman" w:hAnsi="Calibri" w:cs="Times New Roman"/>
          <w:i/>
          <w:color w:val="000000"/>
          <w:lang w:eastAsia="el-GR"/>
        </w:rPr>
        <w:t>Συντονιστής του Αθηναϊκού Καλλιτεχνικού Δικτύου -  Μουσικοσυνθέτης</w:t>
      </w:r>
    </w:p>
    <w:p w:rsidR="00F70306" w:rsidRDefault="00F70306" w:rsidP="00F70306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Τακτικές σχεδιασμού πολιτιστικών δράσεων σε μεγάλα αστικά κέντρα. Θεωρία και πρακτική</w:t>
      </w:r>
    </w:p>
    <w:p w:rsidR="00EB1B99" w:rsidRPr="00846FBE" w:rsidRDefault="00EB1B99" w:rsidP="00846FBE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Συζήτηση </w:t>
      </w:r>
      <w:r w:rsidRPr="00846FBE">
        <w:rPr>
          <w:rFonts w:ascii="Calibri" w:eastAsia="Times New Roman" w:hAnsi="Calibri" w:cs="Times New Roman"/>
          <w:color w:val="943634" w:themeColor="accent2" w:themeShade="BF"/>
          <w:lang w:eastAsia="el-GR"/>
        </w:rPr>
        <w:t>–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Ερωτήσεις</w:t>
      </w:r>
    </w:p>
    <w:p w:rsidR="00846FBE" w:rsidRDefault="00846FBE" w:rsidP="00846FBE">
      <w:pPr>
        <w:spacing w:after="0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EB1B99" w:rsidRDefault="00EB1B99">
      <w:pP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11:45-12:00</w:t>
      </w:r>
      <w:r w:rsidRPr="00F14A66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</w:t>
      </w:r>
      <w:r w:rsidR="00846FBE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Coffee Break</w:t>
      </w:r>
    </w:p>
    <w:p w:rsidR="00405F36" w:rsidRDefault="00405F36" w:rsidP="00940219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12:</w:t>
      </w:r>
      <w:r w:rsidR="0028126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00-</w:t>
      </w:r>
      <w:r w:rsidR="00846FBE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13:15</w:t>
      </w:r>
      <w:r w:rsidR="0028126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| 2</w:t>
      </w:r>
      <w:r w:rsidRPr="00405F36">
        <w:rPr>
          <w:rFonts w:ascii="Calibri" w:eastAsia="Times New Roman" w:hAnsi="Calibri" w:cs="Times New Roman"/>
          <w:b/>
          <w:color w:val="31849B" w:themeColor="accent5" w:themeShade="BF"/>
          <w:vertAlign w:val="superscript"/>
          <w:lang w:eastAsia="el-GR"/>
        </w:rPr>
        <w:t>η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Συνεδρία</w:t>
      </w:r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Πρόεδρος: Βασίλης </w:t>
      </w:r>
      <w:proofErr w:type="spellStart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Κυρίτσης</w:t>
      </w:r>
      <w:proofErr w:type="spellEnd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, </w:t>
      </w:r>
      <w:r w:rsidR="00594144" w:rsidRPr="009F476A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Σκηνοθέτης</w:t>
      </w:r>
    </w:p>
    <w:p w:rsidR="00405F36" w:rsidRPr="00940219" w:rsidRDefault="00405F36" w:rsidP="00940219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12:00-12:15</w:t>
      </w:r>
      <w:r w:rsidRPr="00405F36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940219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Βιργινία Σκιαδά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F25764">
        <w:rPr>
          <w:rFonts w:ascii="Calibri" w:eastAsia="Times New Roman" w:hAnsi="Calibri" w:cs="Times New Roman"/>
          <w:i/>
          <w:color w:val="000000"/>
          <w:lang w:eastAsia="el-GR"/>
        </w:rPr>
        <w:t>Αρχιτέκτονας-Μηχανικός,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Πολιτισμική </w:t>
      </w:r>
      <w:r w:rsidR="00F25764">
        <w:rPr>
          <w:rFonts w:ascii="Calibri" w:eastAsia="Times New Roman" w:hAnsi="Calibri" w:cs="Times New Roman"/>
          <w:i/>
          <w:color w:val="000000"/>
          <w:lang w:eastAsia="el-GR"/>
        </w:rPr>
        <w:t xml:space="preserve">Ανθρωπολόγος </w:t>
      </w:r>
      <w:proofErr w:type="spellStart"/>
      <w:r w:rsidR="00F25764">
        <w:rPr>
          <w:rFonts w:ascii="Calibri" w:eastAsia="Times New Roman" w:hAnsi="Calibri" w:cs="Times New Roman"/>
          <w:i/>
          <w:color w:val="000000"/>
          <w:lang w:eastAsia="el-GR"/>
        </w:rPr>
        <w:t>PhD</w:t>
      </w:r>
      <w:proofErr w:type="spellEnd"/>
    </w:p>
    <w:p w:rsidR="00940219" w:rsidRDefault="00405F36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proofErr w:type="spellStart"/>
      <w:r w:rsidRPr="008A580B">
        <w:rPr>
          <w:rFonts w:ascii="Calibri" w:eastAsia="Times New Roman" w:hAnsi="Calibri" w:cs="Times New Roman"/>
          <w:color w:val="000000"/>
          <w:lang w:eastAsia="el-GR"/>
        </w:rPr>
        <w:t>Η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> </w:t>
      </w:r>
      <w:proofErr w:type="spellStart"/>
      <w:r w:rsidRPr="008A580B">
        <w:rPr>
          <w:rFonts w:ascii="Calibri" w:eastAsia="Times New Roman" w:hAnsi="Calibri" w:cs="Times New Roman"/>
          <w:color w:val="000000"/>
          <w:lang w:eastAsia="el-GR"/>
        </w:rPr>
        <w:t>κοινωνικο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>-πο</w:t>
      </w:r>
      <w:r w:rsidR="00F25764">
        <w:rPr>
          <w:rFonts w:ascii="Calibri" w:eastAsia="Times New Roman" w:hAnsi="Calibri" w:cs="Times New Roman"/>
          <w:color w:val="000000"/>
          <w:lang w:eastAsia="el-GR"/>
        </w:rPr>
        <w:t>λιτισμική αλλαγή στην Κάρπαθο: Παραδοσιακή ταυτότητα και πολιτισμική αντίσταση</w:t>
      </w:r>
    </w:p>
    <w:p w:rsidR="00940219" w:rsidRPr="00940219" w:rsidRDefault="00940219" w:rsidP="00940219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12:15-12:30</w:t>
      </w:r>
      <w:r w:rsidRPr="0094021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Νίκος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Φινινής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>
        <w:rPr>
          <w:rFonts w:ascii="Calibri" w:eastAsia="Times New Roman" w:hAnsi="Calibri" w:cs="Times New Roman"/>
          <w:i/>
          <w:color w:val="000000"/>
          <w:lang w:eastAsia="el-GR"/>
        </w:rPr>
        <w:t>Σ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πουδαστής ΑΚΤΟ, 4 έτος (ΒΑ) κλάδου σχεδιασμού βιομηχανικών προϊόντων</w:t>
      </w:r>
      <w:r w:rsidRPr="0094021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>Πολιτισμός &amp; Design</w:t>
      </w:r>
    </w:p>
    <w:p w:rsidR="00940219" w:rsidRDefault="00940219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12:30-12:45</w:t>
      </w:r>
      <w:r w:rsidRPr="0094021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Στάθης Μαρκόπουλος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Κουκλοπαίκτης</w:t>
      </w:r>
      <w:r w:rsidRPr="0094021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940219" w:rsidRDefault="00940219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Η αδράνεια του αρχαϊκού πολιτισμού: το λαϊκό κουκλοθέατρο στη σύγχρονη πόλη</w:t>
      </w:r>
    </w:p>
    <w:p w:rsidR="00940219" w:rsidRDefault="00940219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12:45-13:00</w:t>
      </w:r>
      <w:r w:rsidRPr="0094021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="00F70306">
        <w:rPr>
          <w:rFonts w:ascii="Calibri" w:eastAsia="Times New Roman" w:hAnsi="Calibri" w:cs="Times New Roman"/>
          <w:b/>
          <w:color w:val="000000"/>
          <w:lang w:eastAsia="el-GR"/>
        </w:rPr>
        <w:t>Χρυση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ίς</w:t>
      </w:r>
      <w:r w:rsidR="00452EBD" w:rsidRPr="00452EBD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="00F70306">
        <w:rPr>
          <w:rFonts w:ascii="Calibri" w:eastAsia="Times New Roman" w:hAnsi="Calibri" w:cs="Times New Roman"/>
          <w:b/>
          <w:color w:val="000000"/>
          <w:lang w:eastAsia="el-GR"/>
        </w:rPr>
        <w:t>Στρο</w:t>
      </w:r>
      <w:r w:rsidR="00452EBD" w:rsidRPr="008A580B">
        <w:rPr>
          <w:rFonts w:ascii="Calibri" w:eastAsia="Times New Roman" w:hAnsi="Calibri" w:cs="Times New Roman"/>
          <w:b/>
          <w:color w:val="000000"/>
          <w:lang w:eastAsia="el-GR"/>
        </w:rPr>
        <w:t>γκώφ</w:t>
      </w:r>
      <w:proofErr w:type="spellEnd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,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Εικαστικός</w:t>
      </w:r>
    </w:p>
    <w:p w:rsidR="00940219" w:rsidRDefault="00940219" w:rsidP="00365503">
      <w:pPr>
        <w:tabs>
          <w:tab w:val="left" w:pos="4395"/>
        </w:tabs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Η Ανακύκλωση στην Τέχνη</w:t>
      </w:r>
      <w:r w:rsidR="00365503">
        <w:rPr>
          <w:rFonts w:ascii="Calibri" w:eastAsia="Times New Roman" w:hAnsi="Calibri" w:cs="Times New Roman"/>
          <w:color w:val="000000"/>
          <w:lang w:eastAsia="el-GR"/>
        </w:rPr>
        <w:tab/>
      </w:r>
    </w:p>
    <w:p w:rsidR="00405F36" w:rsidRPr="00846FBE" w:rsidRDefault="00940219" w:rsidP="00940219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Συζήτηση </w:t>
      </w:r>
      <w:r w:rsidRPr="00846FBE">
        <w:rPr>
          <w:rFonts w:ascii="Calibri" w:eastAsia="Times New Roman" w:hAnsi="Calibri" w:cs="Times New Roman"/>
          <w:color w:val="943634" w:themeColor="accent2" w:themeShade="BF"/>
          <w:lang w:eastAsia="el-GR"/>
        </w:rPr>
        <w:t>–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Ερωτήσεις</w:t>
      </w:r>
    </w:p>
    <w:p w:rsidR="00940219" w:rsidRPr="00846FBE" w:rsidRDefault="00940219" w:rsidP="00940219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</w:p>
    <w:p w:rsidR="00940219" w:rsidRPr="00365503" w:rsidRDefault="00A326C3" w:rsidP="00940219">
      <w:pPr>
        <w:spacing w:after="0" w:line="240" w:lineRule="auto"/>
        <w:rPr>
          <w:rFonts w:ascii="Calibri" w:eastAsia="Times New Roman" w:hAnsi="Calibri" w:cs="Times New Roman"/>
          <w:b/>
          <w:i/>
          <w:color w:val="31849B" w:themeColor="accent5" w:themeShade="BF"/>
          <w:lang w:eastAsia="el-GR"/>
        </w:rPr>
      </w:pP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13:15-14:00</w:t>
      </w:r>
      <w:r w:rsidR="00940219" w:rsidRPr="0094021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</w:t>
      </w:r>
      <w:r w:rsidR="00940219"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Παρέμβαση</w:t>
      </w:r>
      <w:r w:rsidR="00940219" w:rsidRPr="0094021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</w:t>
      </w:r>
      <w:r w:rsidR="00365503" w:rsidRPr="008A580B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(προβολή ντοκιμαντέρ</w:t>
      </w:r>
      <w:r w:rsidR="00365503" w:rsidRPr="00365503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)</w:t>
      </w:r>
    </w:p>
    <w:p w:rsidR="00940219" w:rsidRDefault="00940219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Ντίνα Δασκαλοπούλου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Δημοσιογράφος</w:t>
      </w:r>
      <w:r w:rsidRPr="0094021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365503" w:rsidRDefault="00940219" w:rsidP="0094021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Αναζητώντας τη συλλογικότητα: το παράδειγμα της "</w:t>
      </w:r>
      <w:proofErr w:type="spellStart"/>
      <w:r w:rsidRPr="008A580B">
        <w:rPr>
          <w:rFonts w:ascii="Calibri" w:eastAsia="Times New Roman" w:hAnsi="Calibri" w:cs="Times New Roman"/>
          <w:color w:val="000000"/>
          <w:lang w:eastAsia="el-GR"/>
        </w:rPr>
        <w:t>Σεκ</w:t>
      </w:r>
      <w:r w:rsidR="00365503">
        <w:rPr>
          <w:rFonts w:ascii="Calibri" w:eastAsia="Times New Roman" w:hAnsi="Calibri" w:cs="Times New Roman"/>
          <w:color w:val="000000"/>
          <w:lang w:eastAsia="el-GR"/>
        </w:rPr>
        <w:t>ο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>σεσόλα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" ως απάντηση στην Αθήνα της κρίσης </w:t>
      </w:r>
    </w:p>
    <w:p w:rsidR="00940219" w:rsidRPr="00846FBE" w:rsidRDefault="00940219" w:rsidP="00940219">
      <w:pPr>
        <w:spacing w:after="0" w:line="240" w:lineRule="auto"/>
        <w:rPr>
          <w:b/>
          <w:color w:val="943634" w:themeColor="accent2" w:themeShade="BF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Συζήτηση - Ερωτήσεις</w:t>
      </w:r>
    </w:p>
    <w:p w:rsidR="00A326C3" w:rsidRDefault="00A326C3" w:rsidP="00A326C3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A326C3" w:rsidRDefault="00940219" w:rsidP="00A326C3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14:00-14:45</w:t>
      </w:r>
      <w:r w:rsidRPr="0094021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Lunch Break</w:t>
      </w:r>
      <w:r w:rsidR="00A326C3" w:rsidRPr="008A580B">
        <w:rPr>
          <w:rFonts w:ascii="Calibri" w:eastAsia="Times New Roman" w:hAnsi="Calibri" w:cs="Times New Roman"/>
          <w:color w:val="000000"/>
          <w:lang w:eastAsia="el-GR"/>
        </w:rPr>
        <w:t> </w:t>
      </w:r>
    </w:p>
    <w:p w:rsidR="00A326C3" w:rsidRDefault="00A326C3" w:rsidP="00A326C3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A326C3" w:rsidRDefault="00A326C3" w:rsidP="00A326C3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A326C3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14:45-15:45 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Παρέμβαση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(προβολή ντοκιμαντέρ</w:t>
      </w:r>
      <w:r w:rsidRPr="00365503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)</w:t>
      </w:r>
      <w:r w:rsidRPr="00A326C3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A326C3" w:rsidRDefault="00A326C3" w:rsidP="00A326C3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A326C3">
        <w:rPr>
          <w:rFonts w:ascii="Calibri" w:eastAsia="Times New Roman" w:hAnsi="Calibri" w:cs="Times New Roman"/>
          <w:b/>
          <w:color w:val="000000"/>
          <w:lang w:eastAsia="el-GR"/>
        </w:rPr>
        <w:t xml:space="preserve">Γιάννης </w:t>
      </w:r>
      <w:proofErr w:type="spellStart"/>
      <w:r w:rsidRPr="00A326C3">
        <w:rPr>
          <w:rFonts w:ascii="Calibri" w:eastAsia="Times New Roman" w:hAnsi="Calibri" w:cs="Times New Roman"/>
          <w:b/>
          <w:color w:val="000000"/>
          <w:lang w:eastAsia="el-GR"/>
        </w:rPr>
        <w:t>Δρίνης</w:t>
      </w:r>
      <w:proofErr w:type="spellEnd"/>
      <w:r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A326C3">
        <w:rPr>
          <w:rFonts w:ascii="Calibri" w:eastAsia="Times New Roman" w:hAnsi="Calibri" w:cs="Times New Roman"/>
          <w:i/>
          <w:color w:val="000000"/>
          <w:lang w:eastAsia="el-GR"/>
        </w:rPr>
        <w:t>Λαογράφος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 |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Σίλας</w:t>
      </w:r>
      <w:proofErr w:type="spellEnd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Μιχάλακας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644800">
        <w:rPr>
          <w:rFonts w:ascii="Calibri" w:eastAsia="Times New Roman" w:hAnsi="Calibri" w:cs="Times New Roman"/>
          <w:i/>
          <w:color w:val="000000"/>
          <w:lang w:eastAsia="el-GR"/>
        </w:rPr>
        <w:t>Αρχαιολόγος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-Σκηνοθέτης</w:t>
      </w:r>
    </w:p>
    <w:p w:rsidR="00A326C3" w:rsidRDefault="00644800" w:rsidP="00A326C3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color w:val="000000"/>
          <w:lang w:eastAsia="el-GR"/>
        </w:rPr>
        <w:t>Δημητσάνα: Μετακομίζοντας στον Κ</w:t>
      </w:r>
      <w:r w:rsidR="00A326C3" w:rsidRPr="008A580B">
        <w:rPr>
          <w:rFonts w:ascii="Calibri" w:eastAsia="Times New Roman" w:hAnsi="Calibri" w:cs="Times New Roman"/>
          <w:color w:val="000000"/>
          <w:lang w:eastAsia="el-GR"/>
        </w:rPr>
        <w:t>αινούργιο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 Α</w:t>
      </w:r>
      <w:r w:rsidR="00A326C3">
        <w:rPr>
          <w:rFonts w:ascii="Calibri" w:eastAsia="Times New Roman" w:hAnsi="Calibri" w:cs="Times New Roman"/>
          <w:color w:val="000000"/>
          <w:lang w:eastAsia="el-GR"/>
        </w:rPr>
        <w:t>ιώνα</w:t>
      </w:r>
      <w:r>
        <w:rPr>
          <w:rFonts w:ascii="Calibri" w:eastAsia="Times New Roman" w:hAnsi="Calibri" w:cs="Times New Roman"/>
          <w:color w:val="000000"/>
          <w:lang w:eastAsia="el-GR"/>
        </w:rPr>
        <w:t>…</w:t>
      </w:r>
      <w:r w:rsidR="00A326C3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A326C3" w:rsidRPr="00846FBE" w:rsidRDefault="00A326C3" w:rsidP="00A326C3">
      <w:pPr>
        <w:spacing w:after="0" w:line="240" w:lineRule="auto"/>
        <w:rPr>
          <w:b/>
          <w:color w:val="943634" w:themeColor="accent2" w:themeShade="BF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Συζήτηση - Ερωτήσεις</w:t>
      </w:r>
    </w:p>
    <w:p w:rsidR="00846FBE" w:rsidRDefault="00846FBE" w:rsidP="00846FBE">
      <w:pPr>
        <w:spacing w:after="0" w:line="240" w:lineRule="auto"/>
        <w:rPr>
          <w:b/>
          <w:color w:val="31849B" w:themeColor="accent5" w:themeShade="BF"/>
        </w:rPr>
      </w:pPr>
    </w:p>
    <w:p w:rsidR="00F25764" w:rsidRDefault="00F25764" w:rsidP="00846FBE">
      <w:pPr>
        <w:spacing w:after="0" w:line="240" w:lineRule="auto"/>
        <w:rPr>
          <w:b/>
          <w:color w:val="31849B" w:themeColor="accent5" w:themeShade="BF"/>
        </w:rPr>
      </w:pPr>
    </w:p>
    <w:p w:rsidR="00C37D50" w:rsidRDefault="00C37D50" w:rsidP="00846FBE">
      <w:pPr>
        <w:spacing w:after="0" w:line="240" w:lineRule="auto"/>
        <w:rPr>
          <w:b/>
          <w:color w:val="31849B" w:themeColor="accent5" w:themeShade="BF"/>
        </w:rPr>
      </w:pPr>
    </w:p>
    <w:p w:rsidR="00846FBE" w:rsidRDefault="00846FBE" w:rsidP="00846FBE">
      <w:pPr>
        <w:spacing w:after="0" w:line="240" w:lineRule="auto"/>
        <w:rPr>
          <w:b/>
          <w:color w:val="31849B" w:themeColor="accent5" w:themeShade="BF"/>
        </w:rPr>
      </w:pPr>
      <w:r>
        <w:rPr>
          <w:b/>
          <w:color w:val="31849B" w:themeColor="accent5" w:themeShade="BF"/>
        </w:rPr>
        <w:lastRenderedPageBreak/>
        <w:t>16:00</w:t>
      </w:r>
      <w:r w:rsidR="00281269">
        <w:rPr>
          <w:b/>
          <w:color w:val="31849B" w:themeColor="accent5" w:themeShade="BF"/>
        </w:rPr>
        <w:t>-</w:t>
      </w:r>
      <w:r>
        <w:rPr>
          <w:b/>
          <w:color w:val="31849B" w:themeColor="accent5" w:themeShade="BF"/>
        </w:rPr>
        <w:t>17:15 | 3</w:t>
      </w:r>
      <w:r w:rsidRPr="00846FBE">
        <w:rPr>
          <w:b/>
          <w:color w:val="31849B" w:themeColor="accent5" w:themeShade="BF"/>
          <w:vertAlign w:val="superscript"/>
        </w:rPr>
        <w:t>η</w:t>
      </w:r>
      <w:r>
        <w:rPr>
          <w:b/>
          <w:color w:val="31849B" w:themeColor="accent5" w:themeShade="BF"/>
        </w:rPr>
        <w:t xml:space="preserve"> Συνεδρία</w:t>
      </w:r>
      <w:r w:rsidR="00594144">
        <w:rPr>
          <w:b/>
          <w:color w:val="31849B" w:themeColor="accent5" w:themeShade="BF"/>
        </w:rPr>
        <w:t xml:space="preserve"> | Πρόεδρος: Γιώργος </w:t>
      </w:r>
      <w:proofErr w:type="spellStart"/>
      <w:r w:rsidR="00594144">
        <w:rPr>
          <w:b/>
          <w:color w:val="31849B" w:themeColor="accent5" w:themeShade="BF"/>
        </w:rPr>
        <w:t>Χουλιαράς</w:t>
      </w:r>
      <w:proofErr w:type="spellEnd"/>
      <w:r w:rsidR="00594144">
        <w:rPr>
          <w:b/>
          <w:color w:val="31849B" w:themeColor="accent5" w:themeShade="BF"/>
        </w:rPr>
        <w:t xml:space="preserve">, </w:t>
      </w:r>
      <w:r w:rsidR="00594144" w:rsidRPr="009F476A">
        <w:rPr>
          <w:i/>
          <w:color w:val="31849B" w:themeColor="accent5" w:themeShade="BF"/>
        </w:rPr>
        <w:t>Γλύπτης-Καθηγητής ΑΚΣΤ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16:00-16:15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Αντωνία Κονδύλη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Αρχιτέκτων-Καθηγήτρια Ιστορίας Αρχιτεκτονικής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Η ερμηνεία του </w:t>
      </w:r>
      <w:proofErr w:type="spellStart"/>
      <w:r w:rsidRPr="008A580B">
        <w:rPr>
          <w:rFonts w:ascii="Calibri" w:eastAsia="Times New Roman" w:hAnsi="Calibri" w:cs="Times New Roman"/>
          <w:color w:val="000000"/>
          <w:lang w:eastAsia="el-GR"/>
        </w:rPr>
        <w:t>σύχρονου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"βλαχομπαρόκ" μέσα από την ιστορία της αρχιτεκτονικής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16:15-16:30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Γε</w:t>
      </w:r>
      <w:r w:rsidRPr="00846FBE">
        <w:rPr>
          <w:rFonts w:ascii="Calibri" w:eastAsia="Times New Roman" w:hAnsi="Calibri" w:cs="Times New Roman"/>
          <w:b/>
          <w:color w:val="000000"/>
          <w:lang w:eastAsia="el-GR"/>
        </w:rPr>
        <w:t>ωργία</w:t>
      </w:r>
      <w:r w:rsidR="00452EBD" w:rsidRPr="00452EBD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="00452EBD" w:rsidRPr="008A580B">
        <w:rPr>
          <w:rFonts w:ascii="Calibri" w:eastAsia="Times New Roman" w:hAnsi="Calibri" w:cs="Times New Roman"/>
          <w:b/>
          <w:color w:val="000000"/>
          <w:lang w:eastAsia="el-GR"/>
        </w:rPr>
        <w:t>Μουργή</w:t>
      </w:r>
      <w:proofErr w:type="spellEnd"/>
      <w:r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F25764">
        <w:rPr>
          <w:rFonts w:ascii="Calibri" w:eastAsia="Times New Roman" w:hAnsi="Calibri" w:cs="Times New Roman"/>
          <w:i/>
          <w:color w:val="000000"/>
          <w:lang w:eastAsia="el-GR"/>
        </w:rPr>
        <w:t>Αρχιτέκτων</w:t>
      </w:r>
      <w:r w:rsidRPr="00846FBE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Μαριλένα</w:t>
      </w:r>
      <w:proofErr w:type="spellEnd"/>
      <w:r w:rsidR="00452EBD" w:rsidRPr="00452EBD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="00452EBD" w:rsidRPr="008A580B">
        <w:rPr>
          <w:rFonts w:ascii="Calibri" w:eastAsia="Times New Roman" w:hAnsi="Calibri" w:cs="Times New Roman"/>
          <w:b/>
          <w:color w:val="000000"/>
          <w:lang w:eastAsia="el-GR"/>
        </w:rPr>
        <w:t>Πατεράκη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Αρχιτέκτων </w:t>
      </w:r>
    </w:p>
    <w:p w:rsidR="00846FBE" w:rsidRDefault="00846FBE" w:rsidP="00846FBE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Η λ</w:t>
      </w:r>
      <w:r w:rsidRPr="008A580B">
        <w:rPr>
          <w:rFonts w:ascii="Tahoma" w:eastAsia="Times New Roman" w:hAnsi="Tahoma" w:cs="Tahoma"/>
          <w:color w:val="000000"/>
          <w:sz w:val="20"/>
          <w:szCs w:val="20"/>
          <w:lang w:eastAsia="el-GR"/>
        </w:rPr>
        <w:t>αϊκή κατοικία ως αστικό υπόλειμμα</w:t>
      </w:r>
    </w:p>
    <w:p w:rsidR="00846FBE" w:rsidRPr="00846FBE" w:rsidRDefault="00846FBE" w:rsidP="00846FBE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16:30-16:45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Ιωάννα Οικονόμου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Σπουδάστρια ΑΚΤΟ, 4ο έτος (ΒΑ) κλάδου αρχιτεκτονικής εσωτερικών χώρων &amp; διακόσμησης</w:t>
      </w:r>
      <w:r w:rsidRPr="00846FBE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Ο Οικισμός Άσπρα Σπίτια Βοιωτίας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16:45-17:00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Σταυρούλα -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Βίλλυ</w:t>
      </w:r>
      <w:proofErr w:type="spellEnd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Φωτοπούλου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>,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Ιστορικός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Η έννοια της αυθεντικότητας και οι πολιτικές διαφύλαξης του λαϊκού πολιτισμού -Η εφαρμογή της Σύμβασης για τη Διαφύλαξη της Άυλης Πολιτιστικής Κληρονομιάς, UNESCO 2003</w:t>
      </w:r>
      <w:r w:rsidRPr="00846FBE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846FBE" w:rsidRP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Συζήτηση </w:t>
      </w:r>
      <w:r w:rsidRPr="00846FBE">
        <w:rPr>
          <w:rFonts w:ascii="Calibri" w:eastAsia="Times New Roman" w:hAnsi="Calibri" w:cs="Times New Roman"/>
          <w:color w:val="943634" w:themeColor="accent2" w:themeShade="BF"/>
          <w:lang w:eastAsia="el-GR"/>
        </w:rPr>
        <w:t>–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Ερωτήσεις</w:t>
      </w: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</w:p>
    <w:p w:rsidR="00846FBE" w:rsidRDefault="00846FBE" w:rsidP="00846FBE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17:15-17:30</w:t>
      </w:r>
      <w:r w:rsidRPr="00846FBE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Coffee Break</w:t>
      </w:r>
    </w:p>
    <w:p w:rsidR="002420AC" w:rsidRDefault="002420AC" w:rsidP="00846FBE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2420AC" w:rsidRPr="00C70F55" w:rsidRDefault="002420AC" w:rsidP="00846FBE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17:30</w:t>
      </w:r>
      <w:r w:rsidR="0028126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-19:00 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| 4</w:t>
      </w:r>
      <w:r w:rsidRPr="002420AC">
        <w:rPr>
          <w:rFonts w:ascii="Calibri" w:eastAsia="Times New Roman" w:hAnsi="Calibri" w:cs="Times New Roman"/>
          <w:b/>
          <w:color w:val="31849B" w:themeColor="accent5" w:themeShade="BF"/>
          <w:vertAlign w:val="superscript"/>
          <w:lang w:eastAsia="el-GR"/>
        </w:rPr>
        <w:t>η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Συνεδρία</w:t>
      </w:r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Πρόεδρος: Δέσποινα </w:t>
      </w:r>
      <w:proofErr w:type="spellStart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Γερουλάνου</w:t>
      </w:r>
      <w:proofErr w:type="spellEnd"/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, </w:t>
      </w:r>
      <w:r w:rsidR="00C70F55" w:rsidRPr="00C70F55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Υπεύθυνη Πωλητηρίων Μουσείου Μπενάκη</w:t>
      </w:r>
    </w:p>
    <w:p w:rsidR="00846FBE" w:rsidRPr="00281269" w:rsidRDefault="002420AC" w:rsidP="00846FBE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17:30</w:t>
      </w:r>
      <w:r w:rsidR="00281269">
        <w:rPr>
          <w:rFonts w:ascii="Calibri" w:eastAsia="Times New Roman" w:hAnsi="Calibri" w:cs="Times New Roman"/>
          <w:color w:val="000000"/>
          <w:lang w:eastAsia="el-GR"/>
        </w:rPr>
        <w:t>-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>17:45</w:t>
      </w:r>
      <w:r w:rsidRPr="002420AC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281269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Μάνος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Στεφανίδης</w:t>
      </w:r>
      <w:proofErr w:type="spellEnd"/>
      <w:r w:rsidR="00281269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281269" w:rsidRPr="00281269">
        <w:rPr>
          <w:rFonts w:ascii="Calibri" w:eastAsia="Times New Roman" w:hAnsi="Calibri" w:cs="Times New Roman"/>
          <w:i/>
          <w:color w:val="000000"/>
          <w:lang w:eastAsia="el-GR"/>
        </w:rPr>
        <w:t>Επίκουρος</w:t>
      </w:r>
      <w:r w:rsidR="00281269">
        <w:rPr>
          <w:rFonts w:ascii="Calibri" w:eastAsia="Times New Roman" w:hAnsi="Calibri" w:cs="Times New Roman"/>
          <w:i/>
          <w:color w:val="000000"/>
          <w:lang w:eastAsia="el-GR"/>
        </w:rPr>
        <w:t xml:space="preserve"> Καθηγητής Πανεπιστημίου Αθηνών -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Ιστορικός Τέχνης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Τσαρούχης: το λαϊκό, το λόγιο και το δράμα του σώματος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17:45-18:00</w:t>
      </w:r>
      <w:r w:rsidRPr="0028126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Περικλής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Κοροβέσης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Συγγραφέας</w:t>
      </w:r>
      <w:r w:rsidRPr="0028126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-</w:t>
      </w:r>
      <w:r w:rsidRPr="0028126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Δημοσιογράφος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color w:val="000000"/>
          <w:lang w:eastAsia="el-GR"/>
        </w:rPr>
        <w:t xml:space="preserve">Ο 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>Λαϊκός Πολιτισμός ως Εθνική Αντίσταση</w:t>
      </w:r>
    </w:p>
    <w:p w:rsidR="00281269" w:rsidRPr="00281269" w:rsidRDefault="00281269" w:rsidP="00846FBE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18:00-18:15</w:t>
      </w:r>
      <w:r w:rsidRPr="0028126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Χριστίνα Μυλωνά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Σπουδάστρια ΑΚΤΟ, 3ο έτος κλάδου αρχιτεκτονικής εσωτερικών χώρων &amp; διακόσμησης</w:t>
      </w:r>
      <w:r w:rsidRPr="0028126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Διαμορφώνοντας τη λαϊκή κουλτούρα του μέλλοντος</w:t>
      </w:r>
    </w:p>
    <w:p w:rsidR="00281269" w:rsidRPr="00281269" w:rsidRDefault="00281269" w:rsidP="00281269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18:15-18:30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 | </w:t>
      </w:r>
      <w:r w:rsidRPr="00281269">
        <w:rPr>
          <w:rFonts w:ascii="Calibri" w:eastAsia="Times New Roman" w:hAnsi="Calibri" w:cs="Times New Roman"/>
          <w:b/>
          <w:color w:val="000000"/>
          <w:lang w:eastAsia="el-GR"/>
        </w:rPr>
        <w:t xml:space="preserve">Ιωάννα </w:t>
      </w:r>
      <w:proofErr w:type="spellStart"/>
      <w:r w:rsidRPr="00281269">
        <w:rPr>
          <w:rFonts w:ascii="Calibri" w:eastAsia="Times New Roman" w:hAnsi="Calibri" w:cs="Times New Roman"/>
          <w:b/>
          <w:color w:val="000000"/>
          <w:lang w:eastAsia="el-GR"/>
        </w:rPr>
        <w:t>Σιβίτη</w:t>
      </w:r>
      <w:proofErr w:type="spellEnd"/>
      <w:r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Σπουδάστρια ΑΚΤΟ, 3ο έτος κλάδου αρχιτεκτονικής εσωτερικών χώρων &amp; διακόσμησης</w:t>
      </w:r>
      <w:r w:rsidRPr="00281269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281269" w:rsidRDefault="00281269" w:rsidP="00281269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color w:val="000000"/>
          <w:lang w:eastAsia="el-GR"/>
        </w:rPr>
        <w:t>Ολυμπιακό Χωριό</w:t>
      </w:r>
    </w:p>
    <w:p w:rsidR="00281269" w:rsidRPr="00281269" w:rsidRDefault="00281269" w:rsidP="00281269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18:30-18:45</w:t>
      </w:r>
      <w:r w:rsidRPr="0028126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Νάσος</w:t>
      </w:r>
      <w:proofErr w:type="spellEnd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Κοκκινέας</w:t>
      </w:r>
      <w:proofErr w:type="spellEnd"/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Πρόεδρος του </w:t>
      </w:r>
      <w:proofErr w:type="spellStart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Πολυχώρου</w:t>
      </w:r>
      <w:proofErr w:type="spellEnd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Πολιτισμού "</w:t>
      </w:r>
      <w:proofErr w:type="spellStart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Αθηναϊδα</w:t>
      </w:r>
      <w:proofErr w:type="spellEnd"/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"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Πολιτιστικοί χώροι στην καθημερινή ζωή των Αθηναίων</w:t>
      </w:r>
      <w:r w:rsidRPr="0028126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EB7DA9" w:rsidRDefault="00281269" w:rsidP="00EB7DA9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Συζήτηση </w:t>
      </w:r>
      <w:r w:rsidR="00EB7DA9">
        <w:rPr>
          <w:rFonts w:ascii="Calibri" w:eastAsia="Times New Roman" w:hAnsi="Calibri" w:cs="Times New Roman"/>
          <w:color w:val="943634" w:themeColor="accent2" w:themeShade="BF"/>
          <w:lang w:eastAsia="el-GR"/>
        </w:rPr>
        <w:t>–</w:t>
      </w:r>
      <w:r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Ερωτήσεις</w:t>
      </w:r>
    </w:p>
    <w:p w:rsidR="00EB7DA9" w:rsidRDefault="00EB7DA9" w:rsidP="00EB7DA9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</w:p>
    <w:p w:rsidR="00EB7DA9" w:rsidRDefault="00EB7DA9" w:rsidP="00EB7DA9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19:00-19:15</w:t>
      </w:r>
      <w:r w:rsidRPr="00846FBE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Coffee Break</w:t>
      </w:r>
    </w:p>
    <w:p w:rsidR="00281269" w:rsidRDefault="00281269" w:rsidP="00846FBE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</w:p>
    <w:p w:rsidR="00EB7DA9" w:rsidRPr="00A814B9" w:rsidRDefault="00EB7DA9" w:rsidP="00846FBE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  <w:r w:rsidRPr="00A814B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19:15- </w:t>
      </w:r>
      <w:r w:rsidR="00A814B9" w:rsidRPr="00A814B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21:15</w:t>
      </w:r>
      <w:r w:rsidRPr="00A814B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| 5</w:t>
      </w:r>
      <w:r w:rsidRPr="00A814B9">
        <w:rPr>
          <w:rFonts w:ascii="Calibri" w:eastAsia="Times New Roman" w:hAnsi="Calibri" w:cs="Times New Roman"/>
          <w:b/>
          <w:color w:val="31849B" w:themeColor="accent5" w:themeShade="BF"/>
          <w:vertAlign w:val="superscript"/>
          <w:lang w:eastAsia="el-GR"/>
        </w:rPr>
        <w:t>η</w:t>
      </w:r>
      <w:r w:rsidRPr="00A814B9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Συνεδρία</w:t>
      </w:r>
      <w:r w:rsidR="00594144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 | Πρόεδρος: Θανάσης Λάλας, </w:t>
      </w:r>
      <w:r w:rsidR="00594144" w:rsidRPr="009F476A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Δημοσιογράφος</w:t>
      </w:r>
    </w:p>
    <w:p w:rsidR="00EB7DA9" w:rsidRDefault="00EB7DA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19:15-19:30</w:t>
      </w:r>
      <w:r w:rsidRPr="00EB7DA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5F2845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Μανώλης </w:t>
      </w:r>
      <w:proofErr w:type="spellStart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Μυλωνάκης</w:t>
      </w:r>
      <w:proofErr w:type="spellEnd"/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,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Ψυχίατρος</w:t>
      </w:r>
      <w:r w:rsidRPr="005F2845">
        <w:rPr>
          <w:rFonts w:ascii="Calibri" w:eastAsia="Times New Roman" w:hAnsi="Calibri" w:cs="Times New Roman"/>
          <w:i/>
          <w:color w:val="000000"/>
          <w:lang w:eastAsia="el-GR"/>
        </w:rPr>
        <w:t xml:space="preserve"> </w:t>
      </w:r>
    </w:p>
    <w:p w:rsidR="00EB7DA9" w:rsidRDefault="00EB7DA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Οι μεγάλοι σταθμοί στη θεραπεία των σοβαρών</w:t>
      </w:r>
      <w:r w:rsidRPr="00EB7DA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>ψυχικών νόσων</w:t>
      </w:r>
    </w:p>
    <w:p w:rsidR="00F70306" w:rsidRDefault="00EB7DA9" w:rsidP="00F70306">
      <w:pPr>
        <w:spacing w:after="0" w:line="240" w:lineRule="auto"/>
        <w:rPr>
          <w:rFonts w:ascii="Calibri" w:eastAsia="Times New Roman" w:hAnsi="Calibri" w:cs="Times New Roman"/>
          <w:i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19:30-19:45</w:t>
      </w:r>
      <w:r w:rsidRPr="00EB7DA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5F2845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 xml:space="preserve">Πέτρος </w:t>
      </w:r>
      <w:proofErr w:type="spellStart"/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>Κόκ</w:t>
      </w:r>
      <w:r w:rsidR="00F70306">
        <w:rPr>
          <w:rFonts w:ascii="Calibri" w:eastAsia="Times New Roman" w:hAnsi="Calibri" w:cs="Times New Roman"/>
          <w:b/>
          <w:color w:val="000000"/>
          <w:lang w:eastAsia="el-GR"/>
        </w:rPr>
        <w:t>κ</w:t>
      </w:r>
      <w:r w:rsidR="00F70306" w:rsidRPr="008A580B">
        <w:rPr>
          <w:rFonts w:ascii="Calibri" w:eastAsia="Times New Roman" w:hAnsi="Calibri" w:cs="Times New Roman"/>
          <w:b/>
          <w:color w:val="000000"/>
          <w:lang w:eastAsia="el-GR"/>
        </w:rPr>
        <w:t>αλης</w:t>
      </w:r>
      <w:proofErr w:type="spellEnd"/>
      <w:r w:rsidR="00F70306"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F70306" w:rsidRPr="008A580B">
        <w:rPr>
          <w:rFonts w:ascii="Calibri" w:eastAsia="Times New Roman" w:hAnsi="Calibri" w:cs="Times New Roman"/>
          <w:i/>
          <w:color w:val="000000"/>
          <w:lang w:eastAsia="el-GR"/>
        </w:rPr>
        <w:t>Γενικός Γραμματέας</w:t>
      </w:r>
      <w:r w:rsidR="00F70306">
        <w:rPr>
          <w:rFonts w:ascii="Calibri" w:eastAsia="Times New Roman" w:hAnsi="Calibri" w:cs="Times New Roman"/>
          <w:i/>
          <w:color w:val="000000"/>
          <w:lang w:eastAsia="el-GR"/>
        </w:rPr>
        <w:t xml:space="preserve"> της</w:t>
      </w:r>
      <w:r w:rsidR="00F70306" w:rsidRPr="008A580B">
        <w:rPr>
          <w:rFonts w:ascii="Calibri" w:eastAsia="Times New Roman" w:hAnsi="Calibri" w:cs="Times New Roman"/>
          <w:i/>
          <w:color w:val="000000"/>
          <w:lang w:eastAsia="el-GR"/>
        </w:rPr>
        <w:t xml:space="preserve"> "Οργάνωση Γη"</w:t>
      </w:r>
    </w:p>
    <w:p w:rsidR="00F70306" w:rsidRPr="009E0415" w:rsidRDefault="00F70306" w:rsidP="00F70306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color w:val="000000"/>
          <w:lang w:eastAsia="el-GR"/>
        </w:rPr>
        <w:t>Απλά πράγματα. Η συλλογικότητα στο Κέντρο της Γης</w:t>
      </w:r>
    </w:p>
    <w:p w:rsidR="00245A51" w:rsidRDefault="00A814B9" w:rsidP="00245A51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19:45-20:00</w:t>
      </w:r>
      <w:r w:rsidRPr="00A814B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5F2845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="00245A51" w:rsidRPr="008A580B">
        <w:rPr>
          <w:rFonts w:ascii="Calibri" w:eastAsia="Times New Roman" w:hAnsi="Calibri" w:cs="Times New Roman"/>
          <w:b/>
          <w:color w:val="000000"/>
          <w:lang w:eastAsia="el-GR"/>
        </w:rPr>
        <w:t>Νίκος Αλευράς</w:t>
      </w:r>
      <w:r w:rsidR="00245A51"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="00245A51" w:rsidRPr="008A580B">
        <w:rPr>
          <w:rFonts w:ascii="Calibri" w:eastAsia="Times New Roman" w:hAnsi="Calibri" w:cs="Times New Roman"/>
          <w:i/>
          <w:color w:val="000000"/>
          <w:lang w:eastAsia="el-GR"/>
        </w:rPr>
        <w:t>Σκηνοθέτης</w:t>
      </w:r>
      <w:r w:rsidR="00245A51" w:rsidRPr="00EB1B9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245A51" w:rsidRDefault="00245A51" w:rsidP="00245A51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Ελληνική Ευδαιμονία και Ευρωπαϊκή Κατάθλιψη</w:t>
      </w:r>
    </w:p>
    <w:p w:rsidR="00A814B9" w:rsidRPr="00281269" w:rsidRDefault="00A814B9" w:rsidP="00846FBE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20:00-20:15</w:t>
      </w:r>
      <w:r w:rsidRPr="00A814B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="005F2845">
        <w:rPr>
          <w:rFonts w:ascii="Calibri" w:eastAsia="Times New Roman" w:hAnsi="Calibri" w:cs="Times New Roman"/>
          <w:color w:val="000000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Ρουμελιώτης Δημήτρης,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Δημοσιογράφος</w:t>
      </w:r>
    </w:p>
    <w:p w:rsidR="00281269" w:rsidRDefault="00A814B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Κοινωνική Οικονομία: αυτοδιαχειριζόμενοι χώροι &amp; νέος πολιτισμικός ακτιβισμός</w:t>
      </w:r>
    </w:p>
    <w:p w:rsidR="005F2845" w:rsidRDefault="005F2845" w:rsidP="005F2845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5F2845" w:rsidRDefault="005F2845" w:rsidP="005F2845">
      <w:pPr>
        <w:spacing w:after="0" w:line="240" w:lineRule="auto"/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</w:pPr>
    </w:p>
    <w:p w:rsidR="005F2845" w:rsidRDefault="005F2845" w:rsidP="005F2845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20:15-20:45</w:t>
      </w:r>
      <w:r w:rsidRPr="00A326C3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| </w:t>
      </w:r>
      <w:r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Παρέμβαση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(προβολή ντοκιμαντέρ</w:t>
      </w:r>
      <w:r w:rsidRPr="00365503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)</w:t>
      </w:r>
      <w:r w:rsidRPr="00A326C3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A814B9" w:rsidRDefault="00A814B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b/>
          <w:color w:val="000000"/>
          <w:lang w:eastAsia="el-GR"/>
        </w:rPr>
        <w:t>Σταύρος Ιωάννου</w:t>
      </w:r>
      <w:r w:rsidRPr="008A580B">
        <w:rPr>
          <w:rFonts w:ascii="Calibri" w:eastAsia="Times New Roman" w:hAnsi="Calibri" w:cs="Times New Roman"/>
          <w:color w:val="000000"/>
          <w:lang w:eastAsia="el-GR"/>
        </w:rPr>
        <w:t xml:space="preserve">, </w:t>
      </w:r>
      <w:r w:rsidRPr="008A580B">
        <w:rPr>
          <w:rFonts w:ascii="Calibri" w:eastAsia="Times New Roman" w:hAnsi="Calibri" w:cs="Times New Roman"/>
          <w:i/>
          <w:color w:val="000000"/>
          <w:lang w:eastAsia="el-GR"/>
        </w:rPr>
        <w:t>Σκηνοθέτης</w:t>
      </w:r>
    </w:p>
    <w:p w:rsidR="00A814B9" w:rsidRDefault="00A814B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  <w:r w:rsidRPr="008A580B">
        <w:rPr>
          <w:rFonts w:ascii="Calibri" w:eastAsia="Times New Roman" w:hAnsi="Calibri" w:cs="Times New Roman"/>
          <w:color w:val="000000"/>
          <w:lang w:eastAsia="el-GR"/>
        </w:rPr>
        <w:t>Λαϊκός Πολιτισμός μέσα από το βλέμμα ενός αστο</w:t>
      </w:r>
      <w:r w:rsidR="005F2845">
        <w:rPr>
          <w:rFonts w:ascii="Calibri" w:eastAsia="Times New Roman" w:hAnsi="Calibri" w:cs="Times New Roman"/>
          <w:color w:val="000000"/>
          <w:lang w:eastAsia="el-GR"/>
        </w:rPr>
        <w:t>ύ</w:t>
      </w:r>
      <w:r w:rsidRPr="00A814B9">
        <w:rPr>
          <w:rFonts w:ascii="Calibri" w:eastAsia="Times New Roman" w:hAnsi="Calibri" w:cs="Times New Roman"/>
          <w:color w:val="000000"/>
          <w:lang w:eastAsia="el-GR"/>
        </w:rPr>
        <w:t xml:space="preserve"> </w:t>
      </w:r>
    </w:p>
    <w:p w:rsidR="00A814B9" w:rsidRPr="005F2845" w:rsidRDefault="00A814B9" w:rsidP="00846FBE">
      <w:pPr>
        <w:spacing w:after="0" w:line="240" w:lineRule="auto"/>
        <w:rPr>
          <w:rFonts w:ascii="Calibri" w:eastAsia="Times New Roman" w:hAnsi="Calibri" w:cs="Times New Roman"/>
          <w:color w:val="943634" w:themeColor="accent2" w:themeShade="BF"/>
          <w:lang w:eastAsia="el-GR"/>
        </w:rPr>
      </w:pP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Συζήτηση</w:t>
      </w:r>
      <w:r w:rsidR="005F2845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-</w:t>
      </w:r>
      <w:r w:rsidR="005F2845">
        <w:rPr>
          <w:rFonts w:ascii="Calibri" w:eastAsia="Times New Roman" w:hAnsi="Calibri" w:cs="Times New Roman"/>
          <w:color w:val="943634" w:themeColor="accent2" w:themeShade="BF"/>
          <w:lang w:eastAsia="el-GR"/>
        </w:rPr>
        <w:t xml:space="preserve"> </w:t>
      </w:r>
      <w:r w:rsidRPr="008A580B">
        <w:rPr>
          <w:rFonts w:ascii="Calibri" w:eastAsia="Times New Roman" w:hAnsi="Calibri" w:cs="Times New Roman"/>
          <w:color w:val="943634" w:themeColor="accent2" w:themeShade="BF"/>
          <w:lang w:eastAsia="el-GR"/>
        </w:rPr>
        <w:t>Ερωτήσεις</w:t>
      </w:r>
    </w:p>
    <w:p w:rsidR="00A814B9" w:rsidRDefault="00A814B9" w:rsidP="00846FBE">
      <w:pPr>
        <w:spacing w:after="0" w:line="240" w:lineRule="auto"/>
        <w:rPr>
          <w:rFonts w:ascii="Calibri" w:eastAsia="Times New Roman" w:hAnsi="Calibri" w:cs="Times New Roman"/>
          <w:color w:val="000000"/>
          <w:lang w:eastAsia="el-GR"/>
        </w:rPr>
      </w:pPr>
    </w:p>
    <w:p w:rsidR="00E8618A" w:rsidRPr="00E8618A" w:rsidRDefault="005F2845" w:rsidP="00846FBE">
      <w:pPr>
        <w:spacing w:after="0" w:line="240" w:lineRule="auto"/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</w:pPr>
      <w:r w:rsidRPr="00E8618A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21:00 |</w:t>
      </w:r>
      <w:r w:rsidRPr="00E8618A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 </w:t>
      </w:r>
      <w:r w:rsidR="00E8618A"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 xml:space="preserve">Αλέξης </w:t>
      </w:r>
      <w:proofErr w:type="spellStart"/>
      <w:r w:rsidR="00E8618A" w:rsidRPr="008A580B">
        <w:rPr>
          <w:rFonts w:ascii="Calibri" w:eastAsia="Times New Roman" w:hAnsi="Calibri" w:cs="Times New Roman"/>
          <w:b/>
          <w:color w:val="31849B" w:themeColor="accent5" w:themeShade="BF"/>
          <w:lang w:eastAsia="el-GR"/>
        </w:rPr>
        <w:t>Καπόπουλος</w:t>
      </w:r>
      <w:proofErr w:type="spellEnd"/>
      <w:r w:rsidR="00E8618A" w:rsidRPr="008A580B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, </w:t>
      </w:r>
      <w:r w:rsidR="00E8618A" w:rsidRPr="008A580B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>Αρχιτέκτων-Καθηγητής ΑΚΤΟ</w:t>
      </w:r>
      <w:r w:rsidR="00E8618A" w:rsidRPr="00E8618A">
        <w:rPr>
          <w:rFonts w:ascii="Calibri" w:eastAsia="Times New Roman" w:hAnsi="Calibri" w:cs="Times New Roman"/>
          <w:i/>
          <w:color w:val="31849B" w:themeColor="accent5" w:themeShade="BF"/>
          <w:lang w:eastAsia="el-GR"/>
        </w:rPr>
        <w:t xml:space="preserve"> </w:t>
      </w:r>
    </w:p>
    <w:p w:rsidR="00A814B9" w:rsidRPr="00E8618A" w:rsidRDefault="00A814B9" w:rsidP="00846FBE">
      <w:pPr>
        <w:spacing w:after="0" w:line="240" w:lineRule="auto"/>
        <w:rPr>
          <w:b/>
          <w:color w:val="31849B" w:themeColor="accent5" w:themeShade="BF"/>
        </w:rPr>
      </w:pPr>
      <w:r w:rsidRPr="008A580B">
        <w:rPr>
          <w:rFonts w:ascii="Calibri" w:eastAsia="Times New Roman" w:hAnsi="Calibri" w:cs="Times New Roman"/>
          <w:color w:val="31849B" w:themeColor="accent5" w:themeShade="BF"/>
          <w:lang w:eastAsia="el-GR"/>
        </w:rPr>
        <w:t xml:space="preserve">Κλείσιμο Συνεδρίου </w:t>
      </w:r>
    </w:p>
    <w:p w:rsidR="008A580B" w:rsidRDefault="008A580B"/>
    <w:p w:rsidR="006E277B" w:rsidRDefault="006E277B"/>
    <w:p w:rsidR="006E277B" w:rsidRPr="002D34C6" w:rsidRDefault="006E277B">
      <w:pPr>
        <w:rPr>
          <w:i/>
        </w:rPr>
      </w:pPr>
    </w:p>
    <w:sectPr w:rsidR="006E277B" w:rsidRPr="002D34C6" w:rsidSect="008A58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A580B"/>
    <w:rsid w:val="000C2AD2"/>
    <w:rsid w:val="002420AC"/>
    <w:rsid w:val="00245A51"/>
    <w:rsid w:val="00281269"/>
    <w:rsid w:val="002D34C6"/>
    <w:rsid w:val="002E2EBF"/>
    <w:rsid w:val="002F4A61"/>
    <w:rsid w:val="00365503"/>
    <w:rsid w:val="003909EA"/>
    <w:rsid w:val="003A6495"/>
    <w:rsid w:val="00405F36"/>
    <w:rsid w:val="00405FD8"/>
    <w:rsid w:val="00452EBD"/>
    <w:rsid w:val="004948BC"/>
    <w:rsid w:val="004D6EAB"/>
    <w:rsid w:val="004E0C7D"/>
    <w:rsid w:val="004F4DC2"/>
    <w:rsid w:val="00544F7E"/>
    <w:rsid w:val="00594144"/>
    <w:rsid w:val="005F2845"/>
    <w:rsid w:val="00644800"/>
    <w:rsid w:val="00677CDB"/>
    <w:rsid w:val="006D608B"/>
    <w:rsid w:val="006E277B"/>
    <w:rsid w:val="00846FBE"/>
    <w:rsid w:val="00872FCF"/>
    <w:rsid w:val="008A580B"/>
    <w:rsid w:val="008D034B"/>
    <w:rsid w:val="00940219"/>
    <w:rsid w:val="009C386D"/>
    <w:rsid w:val="009E0415"/>
    <w:rsid w:val="009F476A"/>
    <w:rsid w:val="00A210B8"/>
    <w:rsid w:val="00A326C3"/>
    <w:rsid w:val="00A45E00"/>
    <w:rsid w:val="00A814B9"/>
    <w:rsid w:val="00AE283D"/>
    <w:rsid w:val="00B35B99"/>
    <w:rsid w:val="00B56EBC"/>
    <w:rsid w:val="00BB4F21"/>
    <w:rsid w:val="00BB567B"/>
    <w:rsid w:val="00C37D50"/>
    <w:rsid w:val="00C51ED7"/>
    <w:rsid w:val="00C70F55"/>
    <w:rsid w:val="00D633F0"/>
    <w:rsid w:val="00D9385B"/>
    <w:rsid w:val="00DA6C14"/>
    <w:rsid w:val="00E8618A"/>
    <w:rsid w:val="00EB1B99"/>
    <w:rsid w:val="00EB7DA9"/>
    <w:rsid w:val="00F14A66"/>
    <w:rsid w:val="00F25764"/>
    <w:rsid w:val="00F44A35"/>
    <w:rsid w:val="00F70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4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44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0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687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Panos</dc:creator>
  <cp:keywords/>
  <dc:description/>
  <cp:lastModifiedBy>Panos</cp:lastModifiedBy>
  <cp:revision>35</cp:revision>
  <dcterms:created xsi:type="dcterms:W3CDTF">2013-05-22T18:38:00Z</dcterms:created>
  <dcterms:modified xsi:type="dcterms:W3CDTF">2013-05-28T18:17:00Z</dcterms:modified>
</cp:coreProperties>
</file>